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AB" w:rsidRDefault="006A54AB" w:rsidP="006A54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питания</w:t>
      </w:r>
      <w:r w:rsidR="000C5C27">
        <w:rPr>
          <w:rFonts w:ascii="Times New Roman" w:hAnsi="Times New Roman" w:cs="Times New Roman"/>
          <w:sz w:val="28"/>
          <w:szCs w:val="28"/>
        </w:rPr>
        <w:t xml:space="preserve"> учащихся МБОУ «Гимназия №3» на 2021/2022 учебный год</w:t>
      </w:r>
    </w:p>
    <w:tbl>
      <w:tblPr>
        <w:tblStyle w:val="a3"/>
        <w:tblW w:w="0" w:type="auto"/>
        <w:tblLook w:val="04A0"/>
      </w:tblPr>
      <w:tblGrid>
        <w:gridCol w:w="484"/>
        <w:gridCol w:w="1756"/>
        <w:gridCol w:w="1740"/>
      </w:tblGrid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 – 9.55</w:t>
            </w:r>
          </w:p>
        </w:tc>
        <w:tc>
          <w:tcPr>
            <w:tcW w:w="0" w:type="auto"/>
          </w:tcPr>
          <w:p w:rsidR="006A54AB" w:rsidRDefault="006A54AB" w:rsidP="0030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б, 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10.50</w:t>
            </w:r>
          </w:p>
        </w:tc>
        <w:tc>
          <w:tcPr>
            <w:tcW w:w="0" w:type="auto"/>
          </w:tcPr>
          <w:p w:rsidR="006A54AB" w:rsidRDefault="003030A4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а, б, 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A54AB" w:rsidRDefault="003030A4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– 11.40</w:t>
            </w:r>
          </w:p>
        </w:tc>
        <w:tc>
          <w:tcPr>
            <w:tcW w:w="0" w:type="auto"/>
          </w:tcPr>
          <w:p w:rsidR="006A54AB" w:rsidRDefault="003030A4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2а, б, 3б, в</w:t>
            </w:r>
            <w:r w:rsidR="00F31C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31C0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A54AB" w:rsidRDefault="006A54AB" w:rsidP="0030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3030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12.</w:t>
            </w:r>
            <w:r w:rsidR="003030A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6A54AB" w:rsidRDefault="00F31C0C" w:rsidP="00F31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303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030A4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6A54AB" w:rsidRDefault="003030A4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13.20 – 13.40</w:t>
            </w:r>
          </w:p>
        </w:tc>
        <w:tc>
          <w:tcPr>
            <w:tcW w:w="0" w:type="auto"/>
          </w:tcPr>
          <w:p w:rsidR="006A54AB" w:rsidRDefault="00F31C0C" w:rsidP="00F31C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6A54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6A54AB" w:rsidRDefault="006A54AB" w:rsidP="003030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3030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14.</w:t>
            </w:r>
            <w:r w:rsidR="003030A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6A54AB" w:rsidRDefault="003030A4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в, г, 3а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</w:p>
        </w:tc>
      </w:tr>
      <w:tr w:rsidR="006A54AB" w:rsidTr="006A54AB">
        <w:tc>
          <w:tcPr>
            <w:tcW w:w="0" w:type="auto"/>
          </w:tcPr>
          <w:p w:rsidR="006A54AB" w:rsidRDefault="006A54AB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6A54AB" w:rsidRDefault="003030A4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 – 15.30</w:t>
            </w:r>
          </w:p>
        </w:tc>
        <w:tc>
          <w:tcPr>
            <w:tcW w:w="0" w:type="auto"/>
          </w:tcPr>
          <w:p w:rsidR="006A54AB" w:rsidRDefault="00F31C0C" w:rsidP="006A54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6, 7</w:t>
            </w:r>
          </w:p>
        </w:tc>
      </w:tr>
    </w:tbl>
    <w:p w:rsidR="006A54AB" w:rsidRPr="006A54AB" w:rsidRDefault="006A54AB" w:rsidP="006A54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54AB" w:rsidRPr="006A54AB" w:rsidSect="009E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A54AB"/>
    <w:rsid w:val="000C5C27"/>
    <w:rsid w:val="000D21DF"/>
    <w:rsid w:val="003030A4"/>
    <w:rsid w:val="00377D3C"/>
    <w:rsid w:val="006952DC"/>
    <w:rsid w:val="006A54AB"/>
    <w:rsid w:val="009E5844"/>
    <w:rsid w:val="00C85582"/>
    <w:rsid w:val="00CC76CF"/>
    <w:rsid w:val="00D47A96"/>
    <w:rsid w:val="00F178AC"/>
    <w:rsid w:val="00F31C0C"/>
    <w:rsid w:val="00FD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4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2021-08-23T09:56:00Z</dcterms:created>
  <dcterms:modified xsi:type="dcterms:W3CDTF">2021-08-30T09:05:00Z</dcterms:modified>
</cp:coreProperties>
</file>